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BE69D" w14:textId="77777777" w:rsidR="002B0775" w:rsidRDefault="002B0775" w:rsidP="002B0775">
      <w:pPr>
        <w:snapToGrid w:val="0"/>
        <w:spacing w:line="320" w:lineRule="exact"/>
        <w:ind w:leftChars="135" w:left="283" w:firstLineChars="100" w:firstLine="24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4BAAF637" w14:textId="77777777" w:rsidR="002B0775" w:rsidRDefault="002B0775" w:rsidP="002B0775">
      <w:pPr>
        <w:snapToGrid w:val="0"/>
        <w:spacing w:line="320" w:lineRule="exact"/>
        <w:ind w:leftChars="135" w:left="283" w:firstLineChars="100" w:firstLine="24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78B48C5F" w14:textId="39DC2AD4" w:rsidR="002B0775" w:rsidRDefault="002B0775" w:rsidP="002B0775">
      <w:pPr>
        <w:snapToGrid w:val="0"/>
        <w:spacing w:line="320" w:lineRule="exact"/>
        <w:ind w:leftChars="135" w:left="283" w:firstLineChars="100" w:firstLine="28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2C0A2F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891E12">
        <w:rPr>
          <w:rFonts w:asciiTheme="minorEastAsia" w:eastAsiaTheme="minorEastAsia" w:hAnsiTheme="minorEastAsia" w:hint="eastAsia"/>
          <w:sz w:val="28"/>
          <w:szCs w:val="28"/>
        </w:rPr>
        <w:t>10</w:t>
      </w:r>
      <w:r w:rsidRPr="002C0A2F">
        <w:rPr>
          <w:rFonts w:asciiTheme="minorEastAsia" w:eastAsiaTheme="minorEastAsia" w:hAnsiTheme="minorEastAsia" w:hint="eastAsia"/>
          <w:sz w:val="28"/>
          <w:szCs w:val="28"/>
        </w:rPr>
        <w:t>回ユース年金学会交通費補助申請書</w:t>
      </w:r>
    </w:p>
    <w:p w14:paraId="417A0409" w14:textId="77777777" w:rsidR="002B0775" w:rsidRDefault="002B0775" w:rsidP="002B0775">
      <w:pPr>
        <w:snapToGrid w:val="0"/>
        <w:spacing w:line="320" w:lineRule="exact"/>
        <w:ind w:leftChars="135" w:left="283" w:firstLineChars="100" w:firstLine="280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79C3DD57" w14:textId="77777777" w:rsidR="002B0775" w:rsidRDefault="002B0775" w:rsidP="002B0775">
      <w:pPr>
        <w:snapToGrid w:val="0"/>
        <w:spacing w:line="320" w:lineRule="exact"/>
        <w:ind w:leftChars="135" w:left="283" w:firstLineChars="100" w:firstLine="280"/>
        <w:jc w:val="center"/>
        <w:rPr>
          <w:rFonts w:asciiTheme="minorEastAsia" w:eastAsiaTheme="minorEastAsia" w:hAnsiTheme="minorEastAsia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6095"/>
      </w:tblGrid>
      <w:tr w:rsidR="002B0775" w14:paraId="53B3A11A" w14:textId="77777777" w:rsidTr="006864CB">
        <w:trPr>
          <w:trHeight w:val="657"/>
          <w:jc w:val="center"/>
        </w:trPr>
        <w:tc>
          <w:tcPr>
            <w:tcW w:w="1413" w:type="dxa"/>
            <w:vAlign w:val="center"/>
          </w:tcPr>
          <w:p w14:paraId="00F999ED" w14:textId="77777777" w:rsidR="002B0775" w:rsidRPr="000C2CE5" w:rsidRDefault="002B0775" w:rsidP="006864C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C2CE5">
              <w:rPr>
                <w:rFonts w:asciiTheme="minorEastAsia" w:eastAsiaTheme="minorEastAsia" w:hAnsiTheme="minorEastAsia" w:hint="eastAsia"/>
                <w:sz w:val="22"/>
              </w:rPr>
              <w:t>チーム名</w:t>
            </w:r>
          </w:p>
        </w:tc>
        <w:tc>
          <w:tcPr>
            <w:tcW w:w="6095" w:type="dxa"/>
            <w:vAlign w:val="center"/>
          </w:tcPr>
          <w:p w14:paraId="0292C59C" w14:textId="77777777" w:rsidR="002B0775" w:rsidRDefault="002B0775" w:rsidP="006864C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2D3846F6" w14:textId="77777777" w:rsidR="002B0775" w:rsidRDefault="002B0775" w:rsidP="002B0775">
      <w:pPr>
        <w:snapToGrid w:val="0"/>
        <w:spacing w:line="320" w:lineRule="exact"/>
        <w:ind w:leftChars="135" w:left="283" w:firstLineChars="100" w:firstLine="280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630714CC" w14:textId="77777777" w:rsidR="002B0775" w:rsidRDefault="002B0775" w:rsidP="002B0775">
      <w:pPr>
        <w:snapToGrid w:val="0"/>
        <w:spacing w:line="320" w:lineRule="exact"/>
        <w:ind w:leftChars="135" w:left="283" w:firstLineChars="100" w:firstLine="280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21B5B040" w14:textId="77777777" w:rsidR="002B0775" w:rsidRPr="002C0A2F" w:rsidRDefault="002B0775" w:rsidP="002B0775">
      <w:pPr>
        <w:snapToGrid w:val="0"/>
        <w:spacing w:line="320" w:lineRule="exact"/>
        <w:ind w:leftChars="135" w:left="283"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①</w:t>
      </w:r>
      <w:r w:rsidRPr="002C0A2F">
        <w:rPr>
          <w:rFonts w:asciiTheme="minorEastAsia" w:eastAsiaTheme="minorEastAsia" w:hAnsiTheme="minorEastAsia" w:hint="eastAsia"/>
          <w:sz w:val="24"/>
          <w:szCs w:val="24"/>
        </w:rPr>
        <w:t>補助対象参加者氏名（３名まで）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4774"/>
      </w:tblGrid>
      <w:tr w:rsidR="002B0775" w14:paraId="2EC8C13B" w14:textId="77777777" w:rsidTr="006864CB">
        <w:trPr>
          <w:trHeight w:val="482"/>
        </w:trPr>
        <w:tc>
          <w:tcPr>
            <w:tcW w:w="4774" w:type="dxa"/>
            <w:vAlign w:val="center"/>
          </w:tcPr>
          <w:p w14:paraId="52374E6E" w14:textId="77777777" w:rsidR="002B0775" w:rsidRPr="009C7D44" w:rsidRDefault="002B0775" w:rsidP="006864CB">
            <w:pPr>
              <w:snapToGrid w:val="0"/>
              <w:spacing w:line="32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2B0775" w14:paraId="19D71690" w14:textId="77777777" w:rsidTr="006864CB">
        <w:trPr>
          <w:trHeight w:val="482"/>
        </w:trPr>
        <w:tc>
          <w:tcPr>
            <w:tcW w:w="4774" w:type="dxa"/>
            <w:vAlign w:val="center"/>
          </w:tcPr>
          <w:p w14:paraId="66A9C428" w14:textId="77777777" w:rsidR="002B0775" w:rsidRPr="009C7D44" w:rsidRDefault="002B0775" w:rsidP="006864CB">
            <w:pPr>
              <w:snapToGrid w:val="0"/>
              <w:spacing w:line="32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2B0775" w14:paraId="0F18A799" w14:textId="77777777" w:rsidTr="006864CB">
        <w:trPr>
          <w:trHeight w:val="482"/>
        </w:trPr>
        <w:tc>
          <w:tcPr>
            <w:tcW w:w="4774" w:type="dxa"/>
            <w:vAlign w:val="center"/>
          </w:tcPr>
          <w:p w14:paraId="6B895898" w14:textId="77777777" w:rsidR="002B0775" w:rsidRPr="009C7D44" w:rsidRDefault="002B0775" w:rsidP="006864CB">
            <w:pPr>
              <w:snapToGrid w:val="0"/>
              <w:spacing w:line="32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</w:tbl>
    <w:p w14:paraId="3FE24D1B" w14:textId="77777777" w:rsidR="002B0775" w:rsidRPr="000C2CE5" w:rsidRDefault="002B0775" w:rsidP="002B0775">
      <w:pPr>
        <w:snapToGrid w:val="0"/>
        <w:spacing w:line="400" w:lineRule="exact"/>
        <w:ind w:leftChars="135" w:left="283"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7B4EB4F" w14:textId="77777777" w:rsidR="002B0775" w:rsidRDefault="002B0775" w:rsidP="002B0775">
      <w:pPr>
        <w:snapToGrid w:val="0"/>
        <w:spacing w:line="320" w:lineRule="exact"/>
        <w:ind w:leftChars="135" w:left="283"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②大学の最寄りの鉄道駅名及び東京駅までの営業キロ数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3543"/>
        <w:gridCol w:w="1985"/>
        <w:gridCol w:w="1559"/>
      </w:tblGrid>
      <w:tr w:rsidR="002B0775" w14:paraId="22DA371D" w14:textId="77777777" w:rsidTr="006864CB">
        <w:trPr>
          <w:trHeight w:val="555"/>
        </w:trPr>
        <w:tc>
          <w:tcPr>
            <w:tcW w:w="3543" w:type="dxa"/>
            <w:vAlign w:val="center"/>
          </w:tcPr>
          <w:p w14:paraId="22B4221F" w14:textId="77777777" w:rsidR="002B0775" w:rsidRPr="002C0A2F" w:rsidRDefault="002B0775" w:rsidP="006864C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0A2F">
              <w:rPr>
                <w:rFonts w:asciiTheme="minorEastAsia" w:eastAsiaTheme="minorEastAsia" w:hAnsiTheme="minorEastAsia" w:hint="eastAsia"/>
                <w:sz w:val="24"/>
                <w:szCs w:val="24"/>
              </w:rPr>
              <w:t>大学の最寄り駅名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738DD2BB" w14:textId="77777777" w:rsidR="002B0775" w:rsidRPr="006F6B00" w:rsidRDefault="002B0775" w:rsidP="006864CB">
            <w:pPr>
              <w:snapToGrid w:val="0"/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2B0775" w14:paraId="2621234F" w14:textId="77777777" w:rsidTr="006864CB">
        <w:trPr>
          <w:trHeight w:val="555"/>
        </w:trPr>
        <w:tc>
          <w:tcPr>
            <w:tcW w:w="3543" w:type="dxa"/>
            <w:vAlign w:val="center"/>
          </w:tcPr>
          <w:p w14:paraId="28810BA9" w14:textId="77777777" w:rsidR="002B0775" w:rsidRPr="002C0A2F" w:rsidRDefault="002B0775" w:rsidP="006864C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東京駅までの営業キロ数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>eq \o\ac(</w:instrText>
            </w:r>
            <w:r w:rsidRPr="00674849">
              <w:rPr>
                <w:rFonts w:ascii="游明朝" w:eastAsiaTheme="minorEastAsia" w:hAnsiTheme="minorEastAsia" w:hint="eastAsia"/>
                <w:position w:val="-4"/>
                <w:sz w:val="36"/>
                <w:szCs w:val="24"/>
              </w:rPr>
              <w:instrText>○</w:instrTex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>,A)</w:instrTex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79A907BE" w14:textId="77777777" w:rsidR="002B0775" w:rsidRPr="006F6B00" w:rsidRDefault="002B0775" w:rsidP="006864CB">
            <w:pPr>
              <w:snapToGrid w:val="0"/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649AEA73" w14:textId="77777777" w:rsidR="002B0775" w:rsidRPr="002C0A2F" w:rsidRDefault="002B0775" w:rsidP="006864C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k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m</w:t>
            </w:r>
          </w:p>
        </w:tc>
      </w:tr>
    </w:tbl>
    <w:p w14:paraId="605445E5" w14:textId="77777777" w:rsidR="002B0775" w:rsidRPr="00674849" w:rsidRDefault="002B0775" w:rsidP="002B0775">
      <w:pPr>
        <w:snapToGrid w:val="0"/>
        <w:spacing w:line="320" w:lineRule="exact"/>
        <w:ind w:leftChars="607" w:left="1275" w:firstLine="1"/>
        <w:jc w:val="left"/>
        <w:rPr>
          <w:rFonts w:asciiTheme="minorEastAsia" w:eastAsiaTheme="minorEastAsia" w:hAnsiTheme="minorEastAsia"/>
          <w:szCs w:val="21"/>
        </w:rPr>
      </w:pPr>
      <w:r w:rsidRPr="00674849">
        <w:rPr>
          <w:rFonts w:asciiTheme="minorEastAsia" w:eastAsiaTheme="minorEastAsia" w:hAnsiTheme="minorEastAsia" w:hint="eastAsia"/>
          <w:szCs w:val="21"/>
        </w:rPr>
        <w:t>東京駅までの営業キロ数については、駅すぱあ</w:t>
      </w:r>
      <w:r>
        <w:rPr>
          <w:rFonts w:asciiTheme="minorEastAsia" w:eastAsiaTheme="minorEastAsia" w:hAnsiTheme="minorEastAsia" w:hint="eastAsia"/>
          <w:szCs w:val="21"/>
        </w:rPr>
        <w:t>とf</w:t>
      </w:r>
      <w:r>
        <w:rPr>
          <w:rFonts w:asciiTheme="minorEastAsia" w:eastAsiaTheme="minorEastAsia" w:hAnsiTheme="minorEastAsia"/>
          <w:szCs w:val="21"/>
        </w:rPr>
        <w:t>or WEB</w:t>
      </w:r>
      <w:r w:rsidRPr="000C2CE5">
        <w:t xml:space="preserve"> </w:t>
      </w:r>
      <w:r>
        <w:t xml:space="preserve">( </w:t>
      </w:r>
      <w:hyperlink r:id="rId4" w:history="1">
        <w:r w:rsidRPr="00AB7BA6">
          <w:rPr>
            <w:rStyle w:val="a4"/>
            <w:rFonts w:asciiTheme="minorEastAsia" w:eastAsiaTheme="minorEastAsia" w:hAnsiTheme="minorEastAsia"/>
            <w:szCs w:val="21"/>
          </w:rPr>
          <w:t>https://roote.ekispert.net/ja/</w:t>
        </w:r>
      </w:hyperlink>
      <w:r>
        <w:rPr>
          <w:rFonts w:asciiTheme="minorEastAsia" w:eastAsiaTheme="minorEastAsia" w:hAnsiTheme="minorEastAsia"/>
          <w:szCs w:val="21"/>
        </w:rPr>
        <w:t xml:space="preserve"> ) </w:t>
      </w:r>
      <w:r w:rsidRPr="00674849">
        <w:rPr>
          <w:rFonts w:asciiTheme="minorEastAsia" w:eastAsiaTheme="minorEastAsia" w:hAnsiTheme="minorEastAsia" w:hint="eastAsia"/>
          <w:szCs w:val="21"/>
        </w:rPr>
        <w:t>等を使用して</w:t>
      </w:r>
      <w:r>
        <w:rPr>
          <w:rFonts w:asciiTheme="minorEastAsia" w:eastAsiaTheme="minorEastAsia" w:hAnsiTheme="minorEastAsia" w:hint="eastAsia"/>
          <w:szCs w:val="21"/>
        </w:rPr>
        <w:t>調べて</w:t>
      </w:r>
      <w:r w:rsidRPr="00674849">
        <w:rPr>
          <w:rFonts w:asciiTheme="minorEastAsia" w:eastAsiaTheme="minorEastAsia" w:hAnsiTheme="minorEastAsia" w:hint="eastAsia"/>
          <w:szCs w:val="21"/>
        </w:rPr>
        <w:t>ください。</w:t>
      </w:r>
    </w:p>
    <w:p w14:paraId="1C0A44E0" w14:textId="77777777" w:rsidR="002B0775" w:rsidRDefault="002B0775" w:rsidP="002B0775">
      <w:pPr>
        <w:snapToGrid w:val="0"/>
        <w:spacing w:line="400" w:lineRule="exact"/>
        <w:ind w:leftChars="135" w:left="283"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1010151" w14:textId="77777777" w:rsidR="002B0775" w:rsidRDefault="002B0775" w:rsidP="002B0775">
      <w:pPr>
        <w:snapToGrid w:val="0"/>
        <w:spacing w:line="320" w:lineRule="exact"/>
        <w:ind w:leftChars="135" w:left="283"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③請求金額</w:t>
      </w:r>
    </w:p>
    <w:p w14:paraId="2E9C6641" w14:textId="77777777" w:rsidR="002B0775" w:rsidRPr="009C7D44" w:rsidRDefault="002B0775" w:rsidP="002B0775">
      <w:pPr>
        <w:snapToGrid w:val="0"/>
        <w:spacing w:beforeLines="50" w:before="152" w:afterLines="50" w:after="152" w:line="320" w:lineRule="exact"/>
        <w:ind w:leftChars="337" w:left="708"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674849">
        <w:rPr>
          <w:rFonts w:asciiTheme="minorEastAsia" w:eastAsiaTheme="minorEastAsia" w:hAnsiTheme="minorEastAsia" w:hint="eastAsia"/>
          <w:sz w:val="24"/>
          <w:szCs w:val="24"/>
        </w:rPr>
        <w:t>計算式：</w:t>
      </w:r>
      <w:r>
        <w:rPr>
          <w:rFonts w:asciiTheme="minorEastAsia" w:eastAsiaTheme="minorEastAsia" w:hAnsiTheme="minorEastAsia" w:hint="eastAsia"/>
          <w:sz w:val="28"/>
          <w:szCs w:val="28"/>
        </w:rPr>
        <w:t>上記</w:t>
      </w:r>
      <w:r>
        <w:rPr>
          <w:rFonts w:asciiTheme="minorEastAsia" w:eastAsiaTheme="minorEastAsia" w:hAnsiTheme="minorEastAsia"/>
          <w:sz w:val="28"/>
          <w:szCs w:val="28"/>
        </w:rPr>
        <w:fldChar w:fldCharType="begin"/>
      </w:r>
      <w:r>
        <w:rPr>
          <w:rFonts w:asciiTheme="minorEastAsia" w:eastAsiaTheme="minorEastAsia" w:hAnsiTheme="minorEastAsia"/>
          <w:sz w:val="28"/>
          <w:szCs w:val="28"/>
        </w:rPr>
        <w:instrText xml:space="preserve"> </w:instrText>
      </w:r>
      <w:r>
        <w:rPr>
          <w:rFonts w:asciiTheme="minorEastAsia" w:eastAsiaTheme="minorEastAsia" w:hAnsiTheme="minorEastAsia" w:hint="eastAsia"/>
          <w:sz w:val="28"/>
          <w:szCs w:val="28"/>
        </w:rPr>
        <w:instrText>eq \o\ac(</w:instrText>
      </w:r>
      <w:r w:rsidRPr="00674849">
        <w:rPr>
          <w:rFonts w:ascii="游明朝" w:eastAsiaTheme="minorEastAsia" w:hAnsiTheme="minorEastAsia" w:hint="eastAsia"/>
          <w:position w:val="-5"/>
          <w:sz w:val="42"/>
          <w:szCs w:val="28"/>
        </w:rPr>
        <w:instrText>○</w:instrText>
      </w:r>
      <w:r>
        <w:rPr>
          <w:rFonts w:asciiTheme="minorEastAsia" w:eastAsiaTheme="minorEastAsia" w:hAnsiTheme="minorEastAsia" w:hint="eastAsia"/>
          <w:sz w:val="28"/>
          <w:szCs w:val="28"/>
        </w:rPr>
        <w:instrText>,A)</w:instrText>
      </w:r>
      <w:r>
        <w:rPr>
          <w:rFonts w:asciiTheme="minorEastAsia" w:eastAsiaTheme="minorEastAsia" w:hAnsiTheme="minorEastAsia"/>
          <w:sz w:val="28"/>
          <w:szCs w:val="28"/>
        </w:rPr>
        <w:fldChar w:fldCharType="end"/>
      </w:r>
      <w:r>
        <w:rPr>
          <w:rFonts w:asciiTheme="minorEastAsia" w:eastAsiaTheme="minorEastAsia" w:hAnsiTheme="minorEastAsia"/>
          <w:sz w:val="28"/>
          <w:szCs w:val="28"/>
        </w:rPr>
        <w:t>km</w:t>
      </w:r>
      <w:r w:rsidRPr="00674849">
        <w:rPr>
          <w:rFonts w:asciiTheme="minorEastAsia" w:eastAsiaTheme="minorEastAsia" w:hAnsiTheme="minorEastAsia" w:hint="eastAsia"/>
          <w:sz w:val="28"/>
          <w:szCs w:val="28"/>
        </w:rPr>
        <w:t>÷100×1,000円</w:t>
      </w:r>
      <w:r w:rsidRPr="009C7D44">
        <w:rPr>
          <w:rFonts w:asciiTheme="minorEastAsia" w:eastAsiaTheme="minorEastAsia" w:hAnsiTheme="minorEastAsia" w:hint="eastAsia"/>
          <w:sz w:val="24"/>
          <w:szCs w:val="24"/>
        </w:rPr>
        <w:t>（1,000円未満切り捨て）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2409"/>
        <w:gridCol w:w="3119"/>
        <w:gridCol w:w="1559"/>
      </w:tblGrid>
      <w:tr w:rsidR="002B0775" w14:paraId="0551F742" w14:textId="77777777" w:rsidTr="006864CB">
        <w:trPr>
          <w:trHeight w:val="555"/>
        </w:trPr>
        <w:tc>
          <w:tcPr>
            <w:tcW w:w="2409" w:type="dxa"/>
            <w:vAlign w:val="center"/>
          </w:tcPr>
          <w:p w14:paraId="410B9FAF" w14:textId="77777777" w:rsidR="002B0775" w:rsidRPr="002C0A2F" w:rsidRDefault="002B0775" w:rsidP="006864C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請求金額</w:t>
            </w:r>
          </w:p>
        </w:tc>
        <w:tc>
          <w:tcPr>
            <w:tcW w:w="3119" w:type="dxa"/>
            <w:tcBorders>
              <w:right w:val="nil"/>
            </w:tcBorders>
            <w:vAlign w:val="center"/>
          </w:tcPr>
          <w:p w14:paraId="75F9CEC5" w14:textId="77777777" w:rsidR="002B0775" w:rsidRPr="006F6B00" w:rsidRDefault="002B0775" w:rsidP="006864CB">
            <w:pPr>
              <w:snapToGrid w:val="0"/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0B7E3F60" w14:textId="77777777" w:rsidR="002B0775" w:rsidRPr="002C0A2F" w:rsidRDefault="002B0775" w:rsidP="006864C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14:paraId="348746FD" w14:textId="77777777" w:rsidR="002B0775" w:rsidRPr="00674849" w:rsidRDefault="002B0775" w:rsidP="002B0775">
      <w:pPr>
        <w:snapToGrid w:val="0"/>
        <w:spacing w:line="400" w:lineRule="exact"/>
        <w:ind w:leftChars="135" w:left="283"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4BB3199" w14:textId="77777777" w:rsidR="002B0775" w:rsidRDefault="002B0775" w:rsidP="002B0775">
      <w:pPr>
        <w:snapToGrid w:val="0"/>
        <w:spacing w:line="320" w:lineRule="exact"/>
        <w:ind w:leftChars="135" w:left="283"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④預金口座情報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1134"/>
        <w:gridCol w:w="567"/>
        <w:gridCol w:w="1276"/>
        <w:gridCol w:w="354"/>
        <w:gridCol w:w="2197"/>
      </w:tblGrid>
      <w:tr w:rsidR="002B0775" w14:paraId="675A93F1" w14:textId="77777777" w:rsidTr="006864CB">
        <w:trPr>
          <w:trHeight w:val="546"/>
        </w:trPr>
        <w:tc>
          <w:tcPr>
            <w:tcW w:w="1559" w:type="dxa"/>
            <w:vAlign w:val="center"/>
          </w:tcPr>
          <w:p w14:paraId="5C6AA4AE" w14:textId="77777777" w:rsidR="002B0775" w:rsidRPr="000C2CE5" w:rsidRDefault="002B0775" w:rsidP="006864C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CE5">
              <w:rPr>
                <w:rFonts w:asciiTheme="minorEastAsia" w:eastAsiaTheme="minorEastAsia" w:hAnsiTheme="minorEastAsia" w:hint="eastAsia"/>
                <w:sz w:val="24"/>
                <w:szCs w:val="24"/>
              </w:rPr>
              <w:t>銀行名</w:t>
            </w:r>
          </w:p>
        </w:tc>
        <w:tc>
          <w:tcPr>
            <w:tcW w:w="5528" w:type="dxa"/>
            <w:gridSpan w:val="5"/>
            <w:vAlign w:val="center"/>
          </w:tcPr>
          <w:p w14:paraId="023C88D9" w14:textId="77777777" w:rsidR="002B0775" w:rsidRPr="009C7D44" w:rsidRDefault="002B0775" w:rsidP="006864CB">
            <w:pPr>
              <w:snapToGrid w:val="0"/>
              <w:spacing w:line="32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2B0775" w14:paraId="608FDBFB" w14:textId="77777777" w:rsidTr="006864CB">
        <w:trPr>
          <w:trHeight w:val="555"/>
        </w:trPr>
        <w:tc>
          <w:tcPr>
            <w:tcW w:w="1559" w:type="dxa"/>
            <w:vAlign w:val="center"/>
          </w:tcPr>
          <w:p w14:paraId="18EA7DB7" w14:textId="77777777" w:rsidR="002B0775" w:rsidRPr="000C2CE5" w:rsidRDefault="002B0775" w:rsidP="006864C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CE5">
              <w:rPr>
                <w:rFonts w:asciiTheme="minorEastAsia" w:eastAsiaTheme="minorEastAsia" w:hAnsiTheme="minorEastAsia" w:hint="eastAsia"/>
                <w:sz w:val="24"/>
                <w:szCs w:val="24"/>
              </w:rPr>
              <w:t>支店名</w:t>
            </w:r>
          </w:p>
        </w:tc>
        <w:tc>
          <w:tcPr>
            <w:tcW w:w="5528" w:type="dxa"/>
            <w:gridSpan w:val="5"/>
            <w:vAlign w:val="center"/>
          </w:tcPr>
          <w:p w14:paraId="76E594F1" w14:textId="77777777" w:rsidR="002B0775" w:rsidRPr="009C7D44" w:rsidRDefault="002B0775" w:rsidP="006864CB">
            <w:pPr>
              <w:snapToGrid w:val="0"/>
              <w:spacing w:line="32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2B0775" w14:paraId="25073FA0" w14:textId="77777777" w:rsidTr="006864CB">
        <w:trPr>
          <w:trHeight w:val="555"/>
        </w:trPr>
        <w:tc>
          <w:tcPr>
            <w:tcW w:w="1559" w:type="dxa"/>
            <w:vAlign w:val="center"/>
          </w:tcPr>
          <w:p w14:paraId="09F724E6" w14:textId="77777777" w:rsidR="002B0775" w:rsidRPr="000C2CE5" w:rsidRDefault="002B0775" w:rsidP="006864C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CE5">
              <w:rPr>
                <w:rFonts w:asciiTheme="minorEastAsia" w:eastAsiaTheme="minorEastAsia" w:hAnsiTheme="minorEastAsia" w:hint="eastAsia"/>
                <w:sz w:val="24"/>
                <w:szCs w:val="24"/>
              </w:rPr>
              <w:t>預金種別</w:t>
            </w:r>
          </w:p>
        </w:tc>
        <w:tc>
          <w:tcPr>
            <w:tcW w:w="1701" w:type="dxa"/>
            <w:gridSpan w:val="2"/>
            <w:vAlign w:val="center"/>
          </w:tcPr>
          <w:p w14:paraId="694F3091" w14:textId="77777777" w:rsidR="002B0775" w:rsidRPr="006F6B00" w:rsidRDefault="002B0775" w:rsidP="006864CB">
            <w:pPr>
              <w:snapToGrid w:val="0"/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6F6B0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普通・当座</w:t>
            </w:r>
          </w:p>
        </w:tc>
        <w:tc>
          <w:tcPr>
            <w:tcW w:w="1276" w:type="dxa"/>
            <w:vAlign w:val="center"/>
          </w:tcPr>
          <w:p w14:paraId="1E07208A" w14:textId="77777777" w:rsidR="002B0775" w:rsidRPr="000C2CE5" w:rsidRDefault="002B0775" w:rsidP="006864C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CE5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2551" w:type="dxa"/>
            <w:gridSpan w:val="2"/>
            <w:vAlign w:val="center"/>
          </w:tcPr>
          <w:p w14:paraId="12781D43" w14:textId="77777777" w:rsidR="002B0775" w:rsidRPr="006F6B00" w:rsidRDefault="002B0775" w:rsidP="006864CB">
            <w:pPr>
              <w:snapToGrid w:val="0"/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</w:p>
        </w:tc>
      </w:tr>
      <w:tr w:rsidR="002B0775" w14:paraId="09CEE97A" w14:textId="77777777" w:rsidTr="006864CB">
        <w:trPr>
          <w:trHeight w:val="436"/>
        </w:trPr>
        <w:tc>
          <w:tcPr>
            <w:tcW w:w="1559" w:type="dxa"/>
            <w:vMerge w:val="restart"/>
            <w:vAlign w:val="center"/>
          </w:tcPr>
          <w:p w14:paraId="22209E04" w14:textId="77777777" w:rsidR="002B0775" w:rsidRPr="000C2CE5" w:rsidRDefault="002B0775" w:rsidP="006864C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CE5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口座名義人</w:t>
            </w:r>
          </w:p>
        </w:tc>
        <w:tc>
          <w:tcPr>
            <w:tcW w:w="1134" w:type="dxa"/>
            <w:vAlign w:val="center"/>
          </w:tcPr>
          <w:p w14:paraId="585ABE77" w14:textId="77777777" w:rsidR="002B0775" w:rsidRPr="006F6B00" w:rsidRDefault="002B0775" w:rsidP="006864C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F6B00">
              <w:rPr>
                <w:rFonts w:asciiTheme="minorEastAsia" w:eastAsiaTheme="minorEastAsia" w:hAnsiTheme="minorEastAsia" w:hint="eastAsia"/>
                <w:sz w:val="22"/>
              </w:rPr>
              <w:t>フリガナ</w:t>
            </w:r>
          </w:p>
        </w:tc>
        <w:tc>
          <w:tcPr>
            <w:tcW w:w="2197" w:type="dxa"/>
            <w:gridSpan w:val="3"/>
            <w:tcBorders>
              <w:right w:val="nil"/>
            </w:tcBorders>
            <w:vAlign w:val="center"/>
          </w:tcPr>
          <w:p w14:paraId="2C49D238" w14:textId="77777777" w:rsidR="002B0775" w:rsidRPr="009C7D44" w:rsidRDefault="002B0775" w:rsidP="006864CB">
            <w:pPr>
              <w:snapToGrid w:val="0"/>
              <w:spacing w:line="32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2197" w:type="dxa"/>
            <w:tcBorders>
              <w:left w:val="nil"/>
            </w:tcBorders>
            <w:vAlign w:val="center"/>
          </w:tcPr>
          <w:p w14:paraId="271272E8" w14:textId="77777777" w:rsidR="002B0775" w:rsidRPr="009C7D44" w:rsidRDefault="002B0775" w:rsidP="006864CB">
            <w:pPr>
              <w:snapToGrid w:val="0"/>
              <w:spacing w:line="32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2B0775" w14:paraId="34AE58F8" w14:textId="77777777" w:rsidTr="006864CB">
        <w:trPr>
          <w:trHeight w:val="623"/>
        </w:trPr>
        <w:tc>
          <w:tcPr>
            <w:tcW w:w="1559" w:type="dxa"/>
            <w:vMerge/>
            <w:vAlign w:val="center"/>
          </w:tcPr>
          <w:p w14:paraId="61DFB3D3" w14:textId="77777777" w:rsidR="002B0775" w:rsidRDefault="002B0775" w:rsidP="006864CB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E02A2EE" w14:textId="77777777" w:rsidR="002B0775" w:rsidRPr="006F6B00" w:rsidRDefault="002B0775" w:rsidP="006864C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F6B00">
              <w:rPr>
                <w:rFonts w:asciiTheme="minorEastAsia" w:eastAsiaTheme="minorEastAsia" w:hAnsiTheme="minorEastAsia" w:hint="eastAsia"/>
                <w:sz w:val="22"/>
              </w:rPr>
              <w:t>姓　名</w:t>
            </w:r>
          </w:p>
        </w:tc>
        <w:tc>
          <w:tcPr>
            <w:tcW w:w="2197" w:type="dxa"/>
            <w:gridSpan w:val="3"/>
            <w:tcBorders>
              <w:right w:val="nil"/>
            </w:tcBorders>
            <w:vAlign w:val="center"/>
          </w:tcPr>
          <w:p w14:paraId="26317947" w14:textId="77777777" w:rsidR="002B0775" w:rsidRPr="006F6B00" w:rsidRDefault="002B0775" w:rsidP="006864CB">
            <w:pPr>
              <w:snapToGrid w:val="0"/>
              <w:spacing w:line="320" w:lineRule="exact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</w:p>
        </w:tc>
        <w:tc>
          <w:tcPr>
            <w:tcW w:w="2197" w:type="dxa"/>
            <w:tcBorders>
              <w:left w:val="nil"/>
            </w:tcBorders>
            <w:vAlign w:val="center"/>
          </w:tcPr>
          <w:p w14:paraId="53065316" w14:textId="77777777" w:rsidR="002B0775" w:rsidRPr="006F6B00" w:rsidRDefault="002B0775" w:rsidP="006864CB">
            <w:pPr>
              <w:snapToGrid w:val="0"/>
              <w:spacing w:line="320" w:lineRule="exact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</w:p>
        </w:tc>
      </w:tr>
    </w:tbl>
    <w:p w14:paraId="1F98041A" w14:textId="77777777" w:rsidR="002B0775" w:rsidRPr="006F6B00" w:rsidRDefault="002B0775" w:rsidP="002B0775">
      <w:pPr>
        <w:snapToGrid w:val="0"/>
        <w:spacing w:line="320" w:lineRule="exact"/>
        <w:ind w:leftChars="405" w:left="850"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6F6B00">
        <w:rPr>
          <w:rFonts w:asciiTheme="minorEastAsia" w:eastAsiaTheme="minorEastAsia" w:hAnsiTheme="minorEastAsia" w:hint="eastAsia"/>
          <w:szCs w:val="21"/>
        </w:rPr>
        <w:t>預金口座はチーム代表者本人名義のものを届け出てください。</w:t>
      </w:r>
    </w:p>
    <w:p w14:paraId="1DC9A916" w14:textId="77777777" w:rsidR="002B0775" w:rsidRPr="002B0775" w:rsidRDefault="002B0775"/>
    <w:sectPr w:rsidR="002B0775" w:rsidRPr="002B0775" w:rsidSect="00ED39BB">
      <w:pgSz w:w="11906" w:h="16838"/>
      <w:pgMar w:top="1701" w:right="1701" w:bottom="1701" w:left="1701" w:header="851" w:footer="992" w:gutter="0"/>
      <w:cols w:space="425"/>
      <w:docGrid w:type="lines"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75"/>
    <w:rsid w:val="000A1357"/>
    <w:rsid w:val="002B0775"/>
    <w:rsid w:val="00891E12"/>
    <w:rsid w:val="00AB7CB5"/>
    <w:rsid w:val="00DB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1C9EAE"/>
  <w15:chartTrackingRefBased/>
  <w15:docId w15:val="{33FFEE67-B543-441D-8D35-96F9AE40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775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775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2B077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ote.ekispert.net/ja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 なな子</dc:creator>
  <cp:keywords/>
  <dc:description/>
  <cp:lastModifiedBy>岡村 なな子</cp:lastModifiedBy>
  <cp:revision>3</cp:revision>
  <dcterms:created xsi:type="dcterms:W3CDTF">2023-06-13T02:26:00Z</dcterms:created>
  <dcterms:modified xsi:type="dcterms:W3CDTF">2025-06-17T02:43:00Z</dcterms:modified>
</cp:coreProperties>
</file>